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62A42" w14:textId="01EE9D0D" w:rsidR="00021C1A" w:rsidRPr="00005A72" w:rsidRDefault="00021C1A" w:rsidP="00021C1A">
      <w:pPr>
        <w:spacing w:after="60"/>
        <w:ind w:left="-426"/>
        <w:rPr>
          <w:b/>
          <w:lang w:val="en-US"/>
        </w:rPr>
      </w:pPr>
      <w:r w:rsidRPr="00005A72">
        <w:rPr>
          <w:b/>
          <w:sz w:val="28"/>
          <w:szCs w:val="28"/>
          <w:lang w:val="en-US"/>
        </w:rPr>
        <w:t>Mathematics Leadership Activity Plan</w:t>
      </w:r>
      <w:r w:rsidRPr="00005A72"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  <w:t>School name: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</w:p>
    <w:tbl>
      <w:tblPr>
        <w:tblStyle w:val="TableGrid"/>
        <w:tblW w:w="15735" w:type="dxa"/>
        <w:jc w:val="center"/>
        <w:tblLayout w:type="fixed"/>
        <w:tblLook w:val="01E0" w:firstRow="1" w:lastRow="1" w:firstColumn="1" w:lastColumn="1" w:noHBand="0" w:noVBand="0"/>
      </w:tblPr>
      <w:tblGrid>
        <w:gridCol w:w="1696"/>
        <w:gridCol w:w="1843"/>
        <w:gridCol w:w="1701"/>
        <w:gridCol w:w="1276"/>
        <w:gridCol w:w="1843"/>
        <w:gridCol w:w="5528"/>
        <w:gridCol w:w="1848"/>
      </w:tblGrid>
      <w:tr w:rsidR="00021C1A" w:rsidRPr="00AB63AC" w14:paraId="0F7C391A" w14:textId="77777777" w:rsidTr="00041787">
        <w:trPr>
          <w:jc w:val="center"/>
        </w:trPr>
        <w:tc>
          <w:tcPr>
            <w:tcW w:w="1696" w:type="dxa"/>
          </w:tcPr>
          <w:p w14:paraId="61BFF65F" w14:textId="77777777" w:rsidR="00021C1A" w:rsidRPr="00AB63AC" w:rsidRDefault="00021C1A" w:rsidP="00041787">
            <w:p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Practice Development Focus</w:t>
            </w:r>
          </w:p>
          <w:p w14:paraId="1C5B96E5" w14:textId="77777777" w:rsidR="00021C1A" w:rsidRPr="00AB63AC" w:rsidRDefault="00021C1A" w:rsidP="00041787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(What do the teachers do when it comes to their maths teaching practice because of your leadership influence?</w:t>
            </w:r>
            <w:r w:rsidRPr="00AB63AC">
              <w:rPr>
                <w:rFonts w:cstheme="minorHAnsi"/>
                <w:sz w:val="16"/>
                <w:szCs w:val="16"/>
                <w:lang w:val="en-US"/>
              </w:rPr>
              <w:t>)</w:t>
            </w:r>
          </w:p>
        </w:tc>
        <w:tc>
          <w:tcPr>
            <w:tcW w:w="1843" w:type="dxa"/>
          </w:tcPr>
          <w:p w14:paraId="00B896C1" w14:textId="77777777" w:rsidR="00021C1A" w:rsidRPr="00AB63AC" w:rsidRDefault="00021C1A" w:rsidP="00041787">
            <w:pPr>
              <w:rPr>
                <w:rFonts w:cstheme="minorHAnsi"/>
                <w:b/>
                <w:lang w:val="en-US"/>
              </w:rPr>
            </w:pPr>
            <w:r w:rsidRPr="00AB63AC">
              <w:rPr>
                <w:rFonts w:cstheme="minorHAnsi"/>
                <w:b/>
                <w:lang w:val="en-US"/>
              </w:rPr>
              <w:t>Evidence</w:t>
            </w:r>
          </w:p>
          <w:p w14:paraId="447C0922" w14:textId="77777777" w:rsidR="00021C1A" w:rsidRPr="003A62E1" w:rsidRDefault="00021C1A" w:rsidP="00041787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(W</w:t>
            </w:r>
            <w:r w:rsidRPr="00AB63AC">
              <w:rPr>
                <w:rFonts w:cstheme="minorHAnsi"/>
                <w:sz w:val="16"/>
                <w:szCs w:val="16"/>
                <w:lang w:val="en-US"/>
              </w:rPr>
              <w:t>hat</w:t>
            </w:r>
            <w:r>
              <w:rPr>
                <w:rFonts w:cstheme="minorHAnsi"/>
                <w:sz w:val="16"/>
                <w:szCs w:val="16"/>
                <w:lang w:val="en-US"/>
              </w:rPr>
              <w:t xml:space="preserve"> will be collected by you as evidence of your leadership influence? How do you know teachers are enacting this focus on practice development?</w:t>
            </w:r>
            <w:r w:rsidRPr="00AB63AC">
              <w:rPr>
                <w:rFonts w:cstheme="minorHAnsi"/>
                <w:sz w:val="16"/>
                <w:szCs w:val="16"/>
                <w:lang w:val="en-US"/>
              </w:rPr>
              <w:t>)</w:t>
            </w:r>
          </w:p>
        </w:tc>
        <w:tc>
          <w:tcPr>
            <w:tcW w:w="1701" w:type="dxa"/>
          </w:tcPr>
          <w:p w14:paraId="65773ED5" w14:textId="77777777" w:rsidR="00021C1A" w:rsidRPr="00AB63AC" w:rsidRDefault="00021C1A" w:rsidP="00041787">
            <w:pPr>
              <w:rPr>
                <w:rFonts w:cstheme="minorHAnsi"/>
                <w:b/>
                <w:lang w:val="en-US"/>
              </w:rPr>
            </w:pPr>
            <w:r w:rsidRPr="00AB63AC">
              <w:rPr>
                <w:rFonts w:cstheme="minorHAnsi"/>
                <w:b/>
                <w:lang w:val="en-US"/>
              </w:rPr>
              <w:t>Evidence analysis</w:t>
            </w:r>
          </w:p>
          <w:p w14:paraId="2AB262BF" w14:textId="77777777" w:rsidR="00021C1A" w:rsidRPr="00AB63AC" w:rsidRDefault="00021C1A" w:rsidP="00041787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(W</w:t>
            </w:r>
            <w:r w:rsidRPr="00AB63AC">
              <w:rPr>
                <w:rFonts w:cstheme="minorHAnsi"/>
                <w:sz w:val="16"/>
                <w:szCs w:val="16"/>
                <w:lang w:val="en-US"/>
              </w:rPr>
              <w:t>hat questions might you ask</w:t>
            </w:r>
            <w:r>
              <w:rPr>
                <w:rFonts w:cstheme="minorHAnsi"/>
                <w:sz w:val="16"/>
                <w:szCs w:val="16"/>
                <w:lang w:val="en-US"/>
              </w:rPr>
              <w:t xml:space="preserve"> to analyse the evidence</w:t>
            </w:r>
            <w:r w:rsidRPr="00AB63AC">
              <w:rPr>
                <w:rFonts w:cstheme="minorHAnsi"/>
                <w:sz w:val="16"/>
                <w:szCs w:val="16"/>
                <w:lang w:val="en-US"/>
              </w:rPr>
              <w:t>?</w:t>
            </w:r>
            <w:r>
              <w:rPr>
                <w:rFonts w:cstheme="minorHAnsi"/>
                <w:sz w:val="16"/>
                <w:szCs w:val="16"/>
                <w:lang w:val="en-US"/>
              </w:rPr>
              <w:t xml:space="preserve"> What will you look for?</w:t>
            </w:r>
            <w:r w:rsidRPr="00AB63AC">
              <w:rPr>
                <w:rFonts w:cstheme="minorHAnsi"/>
                <w:sz w:val="16"/>
                <w:szCs w:val="16"/>
                <w:lang w:val="en-US"/>
              </w:rPr>
              <w:t>)</w:t>
            </w:r>
          </w:p>
          <w:p w14:paraId="18830C69" w14:textId="77777777" w:rsidR="00021C1A" w:rsidRPr="00AB63AC" w:rsidRDefault="00021C1A" w:rsidP="00041787">
            <w:pPr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</w:tcPr>
          <w:p w14:paraId="767FD582" w14:textId="77777777" w:rsidR="00021C1A" w:rsidRPr="00AB63AC" w:rsidRDefault="00021C1A" w:rsidP="00041787">
            <w:pPr>
              <w:rPr>
                <w:rFonts w:cstheme="minorHAnsi"/>
                <w:sz w:val="14"/>
                <w:szCs w:val="16"/>
                <w:lang w:val="en-US"/>
              </w:rPr>
            </w:pPr>
            <w:r w:rsidRPr="00AB63AC">
              <w:rPr>
                <w:rFonts w:cstheme="minorHAnsi"/>
                <w:b/>
                <w:lang w:val="en-US"/>
              </w:rPr>
              <w:t>Status</w:t>
            </w:r>
          </w:p>
          <w:p w14:paraId="212ED35D" w14:textId="77777777" w:rsidR="00021C1A" w:rsidRPr="004D5B6F" w:rsidRDefault="00021C1A" w:rsidP="0004178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4D5B6F">
              <w:rPr>
                <w:rFonts w:cstheme="minorHAnsi"/>
                <w:sz w:val="16"/>
                <w:szCs w:val="16"/>
                <w:lang w:val="en-US"/>
              </w:rPr>
              <w:t>(At what stage is this indicator at in terms of the teachers’ practice:</w:t>
            </w:r>
          </w:p>
          <w:p w14:paraId="1C6F696F" w14:textId="77777777" w:rsidR="00021C1A" w:rsidRPr="004D5B6F" w:rsidRDefault="00021C1A" w:rsidP="0004178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4D5B6F">
              <w:rPr>
                <w:rFonts w:cstheme="minorHAnsi"/>
                <w:sz w:val="16"/>
                <w:szCs w:val="16"/>
                <w:lang w:val="en-US"/>
              </w:rPr>
              <w:t>Beginning?</w:t>
            </w:r>
          </w:p>
          <w:p w14:paraId="792C8835" w14:textId="77777777" w:rsidR="00021C1A" w:rsidRPr="004D5B6F" w:rsidRDefault="00021C1A" w:rsidP="00041787">
            <w:pPr>
              <w:rPr>
                <w:rFonts w:cstheme="minorHAnsi"/>
                <w:sz w:val="16"/>
                <w:szCs w:val="16"/>
                <w:lang w:val="en-US"/>
              </w:rPr>
            </w:pPr>
            <w:r w:rsidRPr="004D5B6F">
              <w:rPr>
                <w:rFonts w:cstheme="minorHAnsi"/>
                <w:sz w:val="16"/>
                <w:szCs w:val="16"/>
                <w:lang w:val="en-US"/>
              </w:rPr>
              <w:t>Consolidating?</w:t>
            </w:r>
          </w:p>
          <w:p w14:paraId="3C7264FF" w14:textId="77777777" w:rsidR="00021C1A" w:rsidRPr="00AB63AC" w:rsidRDefault="00021C1A" w:rsidP="00041787">
            <w:pPr>
              <w:rPr>
                <w:rFonts w:cstheme="minorHAnsi"/>
                <w:sz w:val="14"/>
                <w:szCs w:val="16"/>
                <w:lang w:val="en-US"/>
              </w:rPr>
            </w:pPr>
            <w:r w:rsidRPr="004D5B6F">
              <w:rPr>
                <w:rFonts w:cstheme="minorHAnsi"/>
                <w:sz w:val="16"/>
                <w:szCs w:val="16"/>
                <w:lang w:val="en-US"/>
              </w:rPr>
              <w:t>Extending?)</w:t>
            </w:r>
          </w:p>
        </w:tc>
        <w:tc>
          <w:tcPr>
            <w:tcW w:w="1843" w:type="dxa"/>
          </w:tcPr>
          <w:p w14:paraId="0B995B57" w14:textId="77777777" w:rsidR="00021C1A" w:rsidRPr="00AB63AC" w:rsidRDefault="00021C1A" w:rsidP="00041787">
            <w:pPr>
              <w:rPr>
                <w:rFonts w:cstheme="minorHAnsi"/>
                <w:b/>
                <w:lang w:val="en-US"/>
              </w:rPr>
            </w:pPr>
            <w:r w:rsidRPr="00AB63AC">
              <w:rPr>
                <w:rFonts w:cstheme="minorHAnsi"/>
                <w:b/>
                <w:lang w:val="en-US"/>
              </w:rPr>
              <w:t>Priority</w:t>
            </w:r>
          </w:p>
          <w:p w14:paraId="1551BDC6" w14:textId="77777777" w:rsidR="00021C1A" w:rsidRPr="003C0C80" w:rsidRDefault="00021C1A" w:rsidP="00041787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(W</w:t>
            </w:r>
            <w:r w:rsidRPr="00AB63AC">
              <w:rPr>
                <w:rFonts w:cstheme="minorHAnsi"/>
                <w:sz w:val="16"/>
                <w:szCs w:val="16"/>
                <w:lang w:val="en-US"/>
              </w:rPr>
              <w:t>hen</w:t>
            </w:r>
            <w:r>
              <w:rPr>
                <w:rFonts w:cstheme="minorHAnsi"/>
                <w:sz w:val="16"/>
                <w:szCs w:val="16"/>
                <w:lang w:val="en-US"/>
              </w:rPr>
              <w:t xml:space="preserve"> will you start to direct your leadership work on this practice development focus? What time of the school year will this practice develop happen?)</w:t>
            </w:r>
          </w:p>
        </w:tc>
        <w:tc>
          <w:tcPr>
            <w:tcW w:w="5528" w:type="dxa"/>
          </w:tcPr>
          <w:p w14:paraId="7BEA0C00" w14:textId="77777777" w:rsidR="00021C1A" w:rsidRPr="00AB63AC" w:rsidRDefault="00021C1A" w:rsidP="00041787">
            <w:pPr>
              <w:rPr>
                <w:rFonts w:cstheme="minorHAnsi"/>
                <w:b/>
                <w:lang w:val="en-US"/>
              </w:rPr>
            </w:pPr>
            <w:r w:rsidRPr="00AB63AC">
              <w:rPr>
                <w:rFonts w:cstheme="minorHAnsi"/>
                <w:b/>
                <w:lang w:val="en-US"/>
              </w:rPr>
              <w:t>Leadership Actions</w:t>
            </w:r>
          </w:p>
          <w:p w14:paraId="5CDB493E" w14:textId="77777777" w:rsidR="00021C1A" w:rsidRPr="00AB63AC" w:rsidRDefault="00021C1A" w:rsidP="00041787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(</w:t>
            </w:r>
            <w:r w:rsidRPr="00833286">
              <w:rPr>
                <w:rFonts w:cstheme="minorHAnsi"/>
                <w:sz w:val="16"/>
                <w:szCs w:val="16"/>
                <w:lang w:val="en-US"/>
              </w:rPr>
              <w:t xml:space="preserve">What are the important </w:t>
            </w:r>
            <w:r>
              <w:rPr>
                <w:rFonts w:cstheme="minorHAnsi"/>
                <w:sz w:val="16"/>
                <w:szCs w:val="16"/>
                <w:lang w:val="en-US"/>
              </w:rPr>
              <w:t xml:space="preserve">leadership </w:t>
            </w:r>
            <w:r w:rsidRPr="00833286">
              <w:rPr>
                <w:rFonts w:cstheme="minorHAnsi"/>
                <w:sz w:val="16"/>
                <w:szCs w:val="16"/>
                <w:lang w:val="en-US"/>
              </w:rPr>
              <w:t xml:space="preserve">actions that you need to influence the teachers’ work with this </w:t>
            </w:r>
            <w:r>
              <w:rPr>
                <w:rFonts w:cstheme="minorHAnsi"/>
                <w:sz w:val="16"/>
                <w:szCs w:val="16"/>
                <w:lang w:val="en-US"/>
              </w:rPr>
              <w:t>practice development focus</w:t>
            </w:r>
            <w:r w:rsidRPr="00833286">
              <w:rPr>
                <w:rFonts w:cstheme="minorHAnsi"/>
                <w:sz w:val="16"/>
                <w:szCs w:val="16"/>
                <w:lang w:val="en-US"/>
              </w:rPr>
              <w:t xml:space="preserve">? What is the </w:t>
            </w:r>
            <w:r>
              <w:rPr>
                <w:rFonts w:cstheme="minorHAnsi"/>
                <w:sz w:val="16"/>
                <w:szCs w:val="16"/>
                <w:lang w:val="en-US"/>
              </w:rPr>
              <w:t>“</w:t>
            </w:r>
            <w:r w:rsidRPr="00833286">
              <w:rPr>
                <w:rFonts w:cstheme="minorHAnsi"/>
                <w:sz w:val="16"/>
                <w:szCs w:val="16"/>
                <w:lang w:val="en-US"/>
              </w:rPr>
              <w:t>sequence of action</w:t>
            </w:r>
            <w:r>
              <w:rPr>
                <w:rFonts w:cstheme="minorHAnsi"/>
                <w:sz w:val="16"/>
                <w:szCs w:val="16"/>
                <w:lang w:val="en-US"/>
              </w:rPr>
              <w:t>”</w:t>
            </w:r>
            <w:r w:rsidRPr="00833286">
              <w:rPr>
                <w:rFonts w:cstheme="minorHAnsi"/>
                <w:sz w:val="16"/>
                <w:szCs w:val="16"/>
                <w:lang w:val="en-US"/>
              </w:rPr>
              <w:t xml:space="preserve"> that builds on teacher</w:t>
            </w:r>
            <w:r>
              <w:rPr>
                <w:rFonts w:cstheme="minorHAnsi"/>
                <w:sz w:val="16"/>
                <w:szCs w:val="16"/>
                <w:lang w:val="en-US"/>
              </w:rPr>
              <w:t xml:space="preserve"> dispositions, practices, and</w:t>
            </w:r>
            <w:r w:rsidRPr="00833286">
              <w:rPr>
                <w:rFonts w:cstheme="minorHAnsi"/>
                <w:sz w:val="16"/>
                <w:szCs w:val="16"/>
                <w:lang w:val="en-US"/>
              </w:rPr>
              <w:t xml:space="preserve"> knowledge</w:t>
            </w:r>
            <w:r>
              <w:rPr>
                <w:rFonts w:cstheme="minorHAnsi"/>
                <w:sz w:val="16"/>
                <w:szCs w:val="16"/>
                <w:lang w:val="en-US"/>
              </w:rPr>
              <w:t xml:space="preserve"> </w:t>
            </w:r>
            <w:r w:rsidRPr="00833286">
              <w:rPr>
                <w:rFonts w:cstheme="minorHAnsi"/>
                <w:sz w:val="16"/>
                <w:szCs w:val="16"/>
                <w:lang w:val="en-US"/>
              </w:rPr>
              <w:t xml:space="preserve">in relation to this </w:t>
            </w:r>
            <w:r>
              <w:rPr>
                <w:rFonts w:cstheme="minorHAnsi"/>
                <w:sz w:val="16"/>
                <w:szCs w:val="16"/>
                <w:lang w:val="en-US"/>
              </w:rPr>
              <w:t>practice development focus</w:t>
            </w:r>
            <w:r w:rsidRPr="00833286">
              <w:rPr>
                <w:rFonts w:cstheme="minorHAnsi"/>
                <w:sz w:val="16"/>
                <w:szCs w:val="16"/>
                <w:lang w:val="en-US"/>
              </w:rPr>
              <w:t>?</w:t>
            </w:r>
            <w:r>
              <w:rPr>
                <w:rFonts w:cstheme="minorHAnsi"/>
                <w:sz w:val="16"/>
                <w:szCs w:val="16"/>
                <w:lang w:val="en-US"/>
              </w:rPr>
              <w:t>)</w:t>
            </w:r>
          </w:p>
        </w:tc>
        <w:tc>
          <w:tcPr>
            <w:tcW w:w="1848" w:type="dxa"/>
          </w:tcPr>
          <w:p w14:paraId="6395C96E" w14:textId="77777777" w:rsidR="00021C1A" w:rsidRPr="00AB63AC" w:rsidRDefault="00021C1A" w:rsidP="00041787">
            <w:pPr>
              <w:rPr>
                <w:rFonts w:cstheme="minorHAnsi"/>
                <w:b/>
                <w:lang w:val="en-US"/>
              </w:rPr>
            </w:pPr>
            <w:r w:rsidRPr="00AB63AC">
              <w:rPr>
                <w:rFonts w:cstheme="minorHAnsi"/>
                <w:b/>
                <w:lang w:val="en-US"/>
              </w:rPr>
              <w:t>Resource</w:t>
            </w:r>
            <w:r>
              <w:rPr>
                <w:rFonts w:cstheme="minorHAnsi"/>
                <w:b/>
                <w:lang w:val="en-US"/>
              </w:rPr>
              <w:t>s and tools</w:t>
            </w:r>
          </w:p>
          <w:p w14:paraId="045D6F1C" w14:textId="77777777" w:rsidR="00021C1A" w:rsidRPr="00AB63AC" w:rsidRDefault="00021C1A" w:rsidP="00041787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(W</w:t>
            </w:r>
            <w:r w:rsidRPr="00AB63AC">
              <w:rPr>
                <w:rFonts w:cstheme="minorHAnsi"/>
                <w:sz w:val="16"/>
                <w:szCs w:val="16"/>
                <w:lang w:val="en-US"/>
              </w:rPr>
              <w:t xml:space="preserve">hat </w:t>
            </w:r>
            <w:r>
              <w:rPr>
                <w:rFonts w:cstheme="minorHAnsi"/>
                <w:sz w:val="16"/>
                <w:szCs w:val="16"/>
                <w:lang w:val="en-US"/>
              </w:rPr>
              <w:t>resources/tools do you need to facilitate your work with this aspect of practice development?</w:t>
            </w:r>
            <w:r w:rsidRPr="00AB63AC">
              <w:rPr>
                <w:rFonts w:cstheme="minorHAnsi"/>
                <w:sz w:val="16"/>
                <w:szCs w:val="16"/>
                <w:lang w:val="en-US"/>
              </w:rPr>
              <w:t>)</w:t>
            </w:r>
          </w:p>
        </w:tc>
      </w:tr>
      <w:tr w:rsidR="00754689" w:rsidRPr="00AB63AC" w14:paraId="250920A1" w14:textId="77777777" w:rsidTr="009805EF">
        <w:trPr>
          <w:trHeight w:val="5265"/>
          <w:jc w:val="center"/>
        </w:trPr>
        <w:tc>
          <w:tcPr>
            <w:tcW w:w="1696" w:type="dxa"/>
          </w:tcPr>
          <w:p w14:paraId="2BA74934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4BB0108E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3C77E80F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5F0E646F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462FE01F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35B5F162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1FFA1A90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58D9D79C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38315895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58202EF5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65B65D3F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20241779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23A551C7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183F0A73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4580985F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71624FFF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63A3E185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210F9D22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6F0BF7D1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392EFE4B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5ADE5657" w14:textId="77777777" w:rsidR="00754689" w:rsidRPr="00AB63AC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1EA3324E" w14:textId="77777777" w:rsidR="00754689" w:rsidRPr="00AB63AC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75CDA6FC" w14:textId="77777777" w:rsidR="00754689" w:rsidRPr="00AB63AC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6D8C0AC7" w14:textId="77777777" w:rsidR="00754689" w:rsidRPr="00AB63AC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3086709A" w14:textId="77777777" w:rsidR="00754689" w:rsidRPr="00AB63AC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309A849C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32DE2525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0F43D96E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38F91466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469052D0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29C5D386" w14:textId="77777777" w:rsidR="00754689" w:rsidRPr="00AB63AC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25508CFB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1E3D2FBC" w14:textId="77777777" w:rsidR="00754689" w:rsidRPr="00AB63AC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2C5CFBC4" w14:textId="77777777" w:rsidR="00754689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06335816" w14:textId="77777777" w:rsidR="00754689" w:rsidRPr="00AB63AC" w:rsidRDefault="00754689" w:rsidP="00041787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</w:tcPr>
          <w:p w14:paraId="7AC6FB36" w14:textId="67329860" w:rsidR="00754689" w:rsidRPr="00655639" w:rsidRDefault="00754689" w:rsidP="00041787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848" w:type="dxa"/>
          </w:tcPr>
          <w:p w14:paraId="3EA041CD" w14:textId="77777777" w:rsidR="00754689" w:rsidRPr="003E4943" w:rsidRDefault="00754689" w:rsidP="00041787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21C1A" w:rsidRPr="00AB63AC" w14:paraId="3EC011AE" w14:textId="77777777" w:rsidTr="00041787">
        <w:trPr>
          <w:trHeight w:val="1722"/>
          <w:jc w:val="center"/>
        </w:trPr>
        <w:tc>
          <w:tcPr>
            <w:tcW w:w="15735" w:type="dxa"/>
            <w:gridSpan w:val="7"/>
          </w:tcPr>
          <w:p w14:paraId="3DA2278A" w14:textId="1834E060" w:rsidR="00021C1A" w:rsidRDefault="00021C1A" w:rsidP="00041787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Why is this Practice Development Focus important for teachers at </w:t>
            </w:r>
            <w:r w:rsidR="00754689">
              <w:rPr>
                <w:rFonts w:cstheme="minorHAnsi"/>
                <w:b/>
                <w:bCs/>
                <w:sz w:val="20"/>
                <w:szCs w:val="20"/>
                <w:lang w:val="en-US"/>
              </w:rPr>
              <w:t>our school</w:t>
            </w: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?</w:t>
            </w:r>
          </w:p>
          <w:p w14:paraId="10D3A45E" w14:textId="77777777" w:rsidR="00021C1A" w:rsidRDefault="00021C1A" w:rsidP="00041787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  <w:p w14:paraId="225553BC" w14:textId="77777777" w:rsidR="00021C1A" w:rsidRDefault="00021C1A" w:rsidP="00041787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  <w:p w14:paraId="3E7A25DE" w14:textId="77777777" w:rsidR="00021C1A" w:rsidRDefault="00021C1A" w:rsidP="00041787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The intended impact of this Practice Development Focus on students’ mathematics learning is:</w:t>
            </w:r>
          </w:p>
          <w:p w14:paraId="6F0B95EE" w14:textId="77777777" w:rsidR="00021C1A" w:rsidRDefault="00021C1A" w:rsidP="00041787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  <w:p w14:paraId="2A83B4F6" w14:textId="77777777" w:rsidR="00021C1A" w:rsidRDefault="00021C1A" w:rsidP="00041787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  <w:p w14:paraId="19C2119E" w14:textId="77777777" w:rsidR="00021C1A" w:rsidRDefault="00021C1A" w:rsidP="00041787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Other important considerations concerning the leadership activity related to this MLAP (e.g., school events, professional learning in other curriculum areas, alignment with other elements of the strategic directions): </w:t>
            </w:r>
          </w:p>
          <w:p w14:paraId="452AA27B" w14:textId="77777777" w:rsidR="00021C1A" w:rsidRDefault="00021C1A" w:rsidP="00041787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  <w:p w14:paraId="0FA8187C" w14:textId="77777777" w:rsidR="00021C1A" w:rsidRPr="00C0442D" w:rsidRDefault="00021C1A" w:rsidP="00041787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</w:tc>
      </w:tr>
    </w:tbl>
    <w:p w14:paraId="6EF7998F" w14:textId="77777777" w:rsidR="00B5670F" w:rsidRPr="00891260" w:rsidRDefault="00B5670F" w:rsidP="002B0D3E">
      <w:pPr>
        <w:spacing w:after="60"/>
        <w:rPr>
          <w:rFonts w:ascii="Arial" w:hAnsi="Arial" w:cs="Arial"/>
          <w:b/>
          <w:bCs/>
        </w:rPr>
      </w:pPr>
    </w:p>
    <w:sectPr w:rsidR="00B5670F" w:rsidRPr="00891260" w:rsidSect="00676064">
      <w:footerReference w:type="default" r:id="rId11"/>
      <w:pgSz w:w="16838" w:h="11906" w:orient="landscape" w:code="9"/>
      <w:pgMar w:top="426" w:right="851" w:bottom="568" w:left="851" w:header="709" w:footer="1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149FFC" w14:textId="77777777" w:rsidR="00D80350" w:rsidRDefault="00D80350" w:rsidP="006E5F3F">
      <w:pPr>
        <w:spacing w:after="0" w:line="240" w:lineRule="auto"/>
      </w:pPr>
      <w:r>
        <w:separator/>
      </w:r>
    </w:p>
  </w:endnote>
  <w:endnote w:type="continuationSeparator" w:id="0">
    <w:p w14:paraId="49BC00F8" w14:textId="77777777" w:rsidR="00D80350" w:rsidRDefault="00D80350" w:rsidP="006E5F3F">
      <w:pPr>
        <w:spacing w:after="0" w:line="240" w:lineRule="auto"/>
      </w:pPr>
      <w:r>
        <w:continuationSeparator/>
      </w:r>
    </w:p>
  </w:endnote>
  <w:endnote w:type="continuationNotice" w:id="1">
    <w:p w14:paraId="18A9222A" w14:textId="77777777" w:rsidR="00D80350" w:rsidRDefault="00D8035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venirLTStd-Black"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FranklinGothic-HeavyItal"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6D2C7" w14:textId="39889228" w:rsidR="00754689" w:rsidRDefault="00754689" w:rsidP="002B0D3E">
    <w:pPr>
      <w:pStyle w:val="Footer"/>
      <w:jc w:val="right"/>
    </w:pPr>
    <w:r>
      <w:t>(</w:t>
    </w:r>
    <w:r w:rsidR="002B0D3E">
      <w:t>Dr Matt Sexton, ACU, 2024)</w:t>
    </w:r>
  </w:p>
  <w:p w14:paraId="316AE324" w14:textId="77777777" w:rsidR="00754689" w:rsidRDefault="007546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6AC02" w14:textId="77777777" w:rsidR="00D80350" w:rsidRDefault="00D80350" w:rsidP="006E5F3F">
      <w:pPr>
        <w:spacing w:after="0" w:line="240" w:lineRule="auto"/>
      </w:pPr>
      <w:r>
        <w:separator/>
      </w:r>
    </w:p>
  </w:footnote>
  <w:footnote w:type="continuationSeparator" w:id="0">
    <w:p w14:paraId="4B69A9D7" w14:textId="77777777" w:rsidR="00D80350" w:rsidRDefault="00D80350" w:rsidP="006E5F3F">
      <w:pPr>
        <w:spacing w:after="0" w:line="240" w:lineRule="auto"/>
      </w:pPr>
      <w:r>
        <w:continuationSeparator/>
      </w:r>
    </w:p>
  </w:footnote>
  <w:footnote w:type="continuationNotice" w:id="1">
    <w:p w14:paraId="7821C6FB" w14:textId="77777777" w:rsidR="00D80350" w:rsidRDefault="00D8035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F4D3C"/>
    <w:multiLevelType w:val="hybridMultilevel"/>
    <w:tmpl w:val="9B64D5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154EE"/>
    <w:multiLevelType w:val="hybridMultilevel"/>
    <w:tmpl w:val="EEBA16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15AC9"/>
    <w:multiLevelType w:val="hybridMultilevel"/>
    <w:tmpl w:val="5D749AB6"/>
    <w:lvl w:ilvl="0" w:tplc="CC2A2636">
      <w:start w:val="1"/>
      <w:numFmt w:val="decimal"/>
      <w:lvlText w:val="%1."/>
      <w:lvlJc w:val="left"/>
      <w:pPr>
        <w:ind w:left="720" w:hanging="360"/>
      </w:pPr>
      <w:rPr>
        <w:rFonts w:cs="AvenirLTStd-Black" w:hint="default"/>
        <w:color w:val="004DFF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F24C9"/>
    <w:multiLevelType w:val="hybridMultilevel"/>
    <w:tmpl w:val="CC8832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C977BE"/>
    <w:multiLevelType w:val="hybridMultilevel"/>
    <w:tmpl w:val="11DA41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12D7A"/>
    <w:multiLevelType w:val="hybridMultilevel"/>
    <w:tmpl w:val="9FCAB0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2478F7"/>
    <w:multiLevelType w:val="hybridMultilevel"/>
    <w:tmpl w:val="076647E2"/>
    <w:lvl w:ilvl="0" w:tplc="1F6E14D6">
      <w:start w:val="1"/>
      <w:numFmt w:val="decimal"/>
      <w:lvlText w:val="%1."/>
      <w:lvlJc w:val="left"/>
      <w:pPr>
        <w:ind w:left="720" w:hanging="360"/>
      </w:pPr>
      <w:rPr>
        <w:rFonts w:cs="AvenirLTStd-Black" w:hint="default"/>
        <w:b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F4646D"/>
    <w:multiLevelType w:val="hybridMultilevel"/>
    <w:tmpl w:val="C5F833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4DFF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EE445A"/>
    <w:multiLevelType w:val="hybridMultilevel"/>
    <w:tmpl w:val="33D4A2D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5F4279"/>
    <w:multiLevelType w:val="hybridMultilevel"/>
    <w:tmpl w:val="B83C7A6E"/>
    <w:lvl w:ilvl="0" w:tplc="0C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CB4D8F"/>
    <w:multiLevelType w:val="hybridMultilevel"/>
    <w:tmpl w:val="44EA526E"/>
    <w:lvl w:ilvl="0" w:tplc="FB382F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9D850E0"/>
    <w:multiLevelType w:val="hybridMultilevel"/>
    <w:tmpl w:val="629C62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744DBD"/>
    <w:multiLevelType w:val="hybridMultilevel"/>
    <w:tmpl w:val="FDC65E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4DFF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BA502D"/>
    <w:multiLevelType w:val="multilevel"/>
    <w:tmpl w:val="0BAC41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652774"/>
    <w:multiLevelType w:val="hybridMultilevel"/>
    <w:tmpl w:val="7408E68A"/>
    <w:lvl w:ilvl="0" w:tplc="CD7A6FFC">
      <w:start w:val="1"/>
      <w:numFmt w:val="decimal"/>
      <w:lvlText w:val="%1."/>
      <w:lvlJc w:val="left"/>
      <w:pPr>
        <w:ind w:left="720" w:hanging="360"/>
      </w:pPr>
      <w:rPr>
        <w:rFonts w:cs="AvenirLTStd-Black" w:hint="default"/>
        <w:color w:val="004DFF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A76A65"/>
    <w:multiLevelType w:val="hybridMultilevel"/>
    <w:tmpl w:val="E534B0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CA4567"/>
    <w:multiLevelType w:val="hybridMultilevel"/>
    <w:tmpl w:val="AD60BA2E"/>
    <w:lvl w:ilvl="0" w:tplc="BFF493A6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D0171E"/>
    <w:multiLevelType w:val="hybridMultilevel"/>
    <w:tmpl w:val="0C0A4EE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BBB4B9E"/>
    <w:multiLevelType w:val="hybridMultilevel"/>
    <w:tmpl w:val="798ED4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A31F15"/>
    <w:multiLevelType w:val="hybridMultilevel"/>
    <w:tmpl w:val="B2BEC2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1B7EA3"/>
    <w:multiLevelType w:val="hybridMultilevel"/>
    <w:tmpl w:val="2D9ADB50"/>
    <w:lvl w:ilvl="0" w:tplc="530A13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C67B8B"/>
    <w:multiLevelType w:val="hybridMultilevel"/>
    <w:tmpl w:val="49C0BB64"/>
    <w:lvl w:ilvl="0" w:tplc="403A79F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5A93FC9"/>
    <w:multiLevelType w:val="hybridMultilevel"/>
    <w:tmpl w:val="750CC84E"/>
    <w:lvl w:ilvl="0" w:tplc="CC2A2636">
      <w:start w:val="1"/>
      <w:numFmt w:val="decimal"/>
      <w:lvlText w:val="%1."/>
      <w:lvlJc w:val="left"/>
      <w:pPr>
        <w:ind w:left="720" w:hanging="360"/>
      </w:pPr>
      <w:rPr>
        <w:rFonts w:cs="AvenirLTStd-Black" w:hint="default"/>
        <w:color w:val="004DFF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663F7C"/>
    <w:multiLevelType w:val="hybridMultilevel"/>
    <w:tmpl w:val="EBA8213E"/>
    <w:lvl w:ilvl="0" w:tplc="C5A8655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F64D0"/>
    <w:multiLevelType w:val="hybridMultilevel"/>
    <w:tmpl w:val="B2E46C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4D5202"/>
    <w:multiLevelType w:val="hybridMultilevel"/>
    <w:tmpl w:val="C7E08E82"/>
    <w:lvl w:ilvl="0" w:tplc="72A46E30">
      <w:start w:val="10"/>
      <w:numFmt w:val="decimal"/>
      <w:lvlText w:val="%1."/>
      <w:lvlJc w:val="left"/>
      <w:pPr>
        <w:ind w:left="720" w:hanging="360"/>
      </w:pPr>
      <w:rPr>
        <w:rFonts w:cs="FranklinGothic-HeavyIta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EE3DB5"/>
    <w:multiLevelType w:val="multilevel"/>
    <w:tmpl w:val="1BA4D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0220420">
    <w:abstractNumId w:val="14"/>
  </w:num>
  <w:num w:numId="2" w16cid:durableId="494490568">
    <w:abstractNumId w:val="6"/>
  </w:num>
  <w:num w:numId="3" w16cid:durableId="308638343">
    <w:abstractNumId w:val="21"/>
  </w:num>
  <w:num w:numId="4" w16cid:durableId="748117550">
    <w:abstractNumId w:val="9"/>
  </w:num>
  <w:num w:numId="5" w16cid:durableId="1643540269">
    <w:abstractNumId w:val="2"/>
  </w:num>
  <w:num w:numId="6" w16cid:durableId="1237516428">
    <w:abstractNumId w:val="25"/>
  </w:num>
  <w:num w:numId="7" w16cid:durableId="738211113">
    <w:abstractNumId w:val="16"/>
  </w:num>
  <w:num w:numId="8" w16cid:durableId="1568498000">
    <w:abstractNumId w:val="10"/>
  </w:num>
  <w:num w:numId="9" w16cid:durableId="693388781">
    <w:abstractNumId w:val="22"/>
  </w:num>
  <w:num w:numId="10" w16cid:durableId="47388898">
    <w:abstractNumId w:val="7"/>
  </w:num>
  <w:num w:numId="11" w16cid:durableId="1839231983">
    <w:abstractNumId w:val="12"/>
  </w:num>
  <w:num w:numId="12" w16cid:durableId="1232229885">
    <w:abstractNumId w:val="20"/>
  </w:num>
  <w:num w:numId="13" w16cid:durableId="542134315">
    <w:abstractNumId w:val="5"/>
  </w:num>
  <w:num w:numId="14" w16cid:durableId="1002775583">
    <w:abstractNumId w:val="15"/>
  </w:num>
  <w:num w:numId="15" w16cid:durableId="1843471337">
    <w:abstractNumId w:val="1"/>
  </w:num>
  <w:num w:numId="16" w16cid:durableId="1187600717">
    <w:abstractNumId w:val="13"/>
  </w:num>
  <w:num w:numId="17" w16cid:durableId="1052118529">
    <w:abstractNumId w:val="24"/>
  </w:num>
  <w:num w:numId="18" w16cid:durableId="696153908">
    <w:abstractNumId w:val="18"/>
  </w:num>
  <w:num w:numId="19" w16cid:durableId="1051002980">
    <w:abstractNumId w:val="8"/>
  </w:num>
  <w:num w:numId="20" w16cid:durableId="2018843794">
    <w:abstractNumId w:val="11"/>
  </w:num>
  <w:num w:numId="21" w16cid:durableId="1286959498">
    <w:abstractNumId w:val="3"/>
  </w:num>
  <w:num w:numId="22" w16cid:durableId="1980303206">
    <w:abstractNumId w:val="0"/>
  </w:num>
  <w:num w:numId="23" w16cid:durableId="456029920">
    <w:abstractNumId w:val="19"/>
  </w:num>
  <w:num w:numId="24" w16cid:durableId="1169906748">
    <w:abstractNumId w:val="26"/>
  </w:num>
  <w:num w:numId="25" w16cid:durableId="1429540348">
    <w:abstractNumId w:val="23"/>
  </w:num>
  <w:num w:numId="26" w16cid:durableId="1277636109">
    <w:abstractNumId w:val="17"/>
  </w:num>
  <w:num w:numId="27" w16cid:durableId="558624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092"/>
    <w:rsid w:val="0000391D"/>
    <w:rsid w:val="00005461"/>
    <w:rsid w:val="00012EA7"/>
    <w:rsid w:val="0001311B"/>
    <w:rsid w:val="00020D7B"/>
    <w:rsid w:val="00021C1A"/>
    <w:rsid w:val="00025FC5"/>
    <w:rsid w:val="00036092"/>
    <w:rsid w:val="0004285F"/>
    <w:rsid w:val="0005614A"/>
    <w:rsid w:val="000614D0"/>
    <w:rsid w:val="0006219B"/>
    <w:rsid w:val="0007429B"/>
    <w:rsid w:val="0007524E"/>
    <w:rsid w:val="00076514"/>
    <w:rsid w:val="00080C5E"/>
    <w:rsid w:val="0008654D"/>
    <w:rsid w:val="00090C4F"/>
    <w:rsid w:val="0009130E"/>
    <w:rsid w:val="0009788B"/>
    <w:rsid w:val="000A0D23"/>
    <w:rsid w:val="000A2EBE"/>
    <w:rsid w:val="000A42D1"/>
    <w:rsid w:val="000A49DF"/>
    <w:rsid w:val="000A7BA0"/>
    <w:rsid w:val="000C1F33"/>
    <w:rsid w:val="000C4984"/>
    <w:rsid w:val="000C4C20"/>
    <w:rsid w:val="000C652A"/>
    <w:rsid w:val="000D1D87"/>
    <w:rsid w:val="000D32AF"/>
    <w:rsid w:val="000E4C72"/>
    <w:rsid w:val="000E722A"/>
    <w:rsid w:val="000F2329"/>
    <w:rsid w:val="000F48AA"/>
    <w:rsid w:val="00110D52"/>
    <w:rsid w:val="00112920"/>
    <w:rsid w:val="001131CB"/>
    <w:rsid w:val="0011567D"/>
    <w:rsid w:val="001179CE"/>
    <w:rsid w:val="00135C88"/>
    <w:rsid w:val="00144515"/>
    <w:rsid w:val="00146719"/>
    <w:rsid w:val="00147C89"/>
    <w:rsid w:val="00151D03"/>
    <w:rsid w:val="00153905"/>
    <w:rsid w:val="00155FCE"/>
    <w:rsid w:val="001605A4"/>
    <w:rsid w:val="00160E24"/>
    <w:rsid w:val="00164FC9"/>
    <w:rsid w:val="00165F31"/>
    <w:rsid w:val="001737D5"/>
    <w:rsid w:val="001738A2"/>
    <w:rsid w:val="001763F0"/>
    <w:rsid w:val="00180CA6"/>
    <w:rsid w:val="001817C9"/>
    <w:rsid w:val="00181F43"/>
    <w:rsid w:val="00187638"/>
    <w:rsid w:val="00196748"/>
    <w:rsid w:val="001A20DE"/>
    <w:rsid w:val="001B7D42"/>
    <w:rsid w:val="001C3DCA"/>
    <w:rsid w:val="001C67FE"/>
    <w:rsid w:val="001C73FF"/>
    <w:rsid w:val="001E035E"/>
    <w:rsid w:val="001E082A"/>
    <w:rsid w:val="001E12AA"/>
    <w:rsid w:val="001E78BE"/>
    <w:rsid w:val="001F38B1"/>
    <w:rsid w:val="001F6866"/>
    <w:rsid w:val="00200ECD"/>
    <w:rsid w:val="00201636"/>
    <w:rsid w:val="002027A9"/>
    <w:rsid w:val="00213096"/>
    <w:rsid w:val="00215302"/>
    <w:rsid w:val="00224EA4"/>
    <w:rsid w:val="002318FD"/>
    <w:rsid w:val="00232B9C"/>
    <w:rsid w:val="00233595"/>
    <w:rsid w:val="00235277"/>
    <w:rsid w:val="00236CE9"/>
    <w:rsid w:val="0024013E"/>
    <w:rsid w:val="002404E2"/>
    <w:rsid w:val="0024106B"/>
    <w:rsid w:val="002453F7"/>
    <w:rsid w:val="00247887"/>
    <w:rsid w:val="00254592"/>
    <w:rsid w:val="00254A14"/>
    <w:rsid w:val="00256BDB"/>
    <w:rsid w:val="0026474C"/>
    <w:rsid w:val="00265A7F"/>
    <w:rsid w:val="00267ABC"/>
    <w:rsid w:val="00270CA9"/>
    <w:rsid w:val="00271F7D"/>
    <w:rsid w:val="00273F66"/>
    <w:rsid w:val="00274A36"/>
    <w:rsid w:val="00275B43"/>
    <w:rsid w:val="00280891"/>
    <w:rsid w:val="0028421A"/>
    <w:rsid w:val="00290143"/>
    <w:rsid w:val="00297771"/>
    <w:rsid w:val="002A03A8"/>
    <w:rsid w:val="002B0D3E"/>
    <w:rsid w:val="002B3A67"/>
    <w:rsid w:val="002B7A6E"/>
    <w:rsid w:val="002C28E4"/>
    <w:rsid w:val="002C3F14"/>
    <w:rsid w:val="002C50BB"/>
    <w:rsid w:val="002C6B0E"/>
    <w:rsid w:val="002D097D"/>
    <w:rsid w:val="002D11CE"/>
    <w:rsid w:val="002D2CE4"/>
    <w:rsid w:val="002D55BA"/>
    <w:rsid w:val="002D7C20"/>
    <w:rsid w:val="002F55B0"/>
    <w:rsid w:val="002F683C"/>
    <w:rsid w:val="00305EEB"/>
    <w:rsid w:val="0031349C"/>
    <w:rsid w:val="00320B88"/>
    <w:rsid w:val="00322C3F"/>
    <w:rsid w:val="003372E2"/>
    <w:rsid w:val="0034470D"/>
    <w:rsid w:val="00344EC1"/>
    <w:rsid w:val="00351FFB"/>
    <w:rsid w:val="0036504D"/>
    <w:rsid w:val="003657E0"/>
    <w:rsid w:val="003672BE"/>
    <w:rsid w:val="003702D1"/>
    <w:rsid w:val="0037034F"/>
    <w:rsid w:val="00371F3B"/>
    <w:rsid w:val="003735F1"/>
    <w:rsid w:val="003745E0"/>
    <w:rsid w:val="003750EE"/>
    <w:rsid w:val="003806E2"/>
    <w:rsid w:val="003818DB"/>
    <w:rsid w:val="003920BC"/>
    <w:rsid w:val="0039268A"/>
    <w:rsid w:val="003938AB"/>
    <w:rsid w:val="003A322E"/>
    <w:rsid w:val="003A6EA1"/>
    <w:rsid w:val="003A7287"/>
    <w:rsid w:val="003B0313"/>
    <w:rsid w:val="003B52CA"/>
    <w:rsid w:val="003B6407"/>
    <w:rsid w:val="003C0C80"/>
    <w:rsid w:val="003C1325"/>
    <w:rsid w:val="003C3EFA"/>
    <w:rsid w:val="003C7AFF"/>
    <w:rsid w:val="003D3FC7"/>
    <w:rsid w:val="003D737C"/>
    <w:rsid w:val="003E064A"/>
    <w:rsid w:val="003E591D"/>
    <w:rsid w:val="003F38F9"/>
    <w:rsid w:val="003F459E"/>
    <w:rsid w:val="003F684F"/>
    <w:rsid w:val="003F6CEA"/>
    <w:rsid w:val="00400D7A"/>
    <w:rsid w:val="0040236D"/>
    <w:rsid w:val="00411287"/>
    <w:rsid w:val="00417C8E"/>
    <w:rsid w:val="004207C6"/>
    <w:rsid w:val="00423BF2"/>
    <w:rsid w:val="00424FBA"/>
    <w:rsid w:val="00434057"/>
    <w:rsid w:val="00434517"/>
    <w:rsid w:val="00434DFB"/>
    <w:rsid w:val="00436F2A"/>
    <w:rsid w:val="0044235A"/>
    <w:rsid w:val="00442B50"/>
    <w:rsid w:val="00445422"/>
    <w:rsid w:val="00451757"/>
    <w:rsid w:val="00452350"/>
    <w:rsid w:val="00476FF7"/>
    <w:rsid w:val="004770CD"/>
    <w:rsid w:val="00477E8A"/>
    <w:rsid w:val="00483098"/>
    <w:rsid w:val="00484415"/>
    <w:rsid w:val="004859C1"/>
    <w:rsid w:val="0048625D"/>
    <w:rsid w:val="004941B0"/>
    <w:rsid w:val="004945EB"/>
    <w:rsid w:val="004A2449"/>
    <w:rsid w:val="004A561D"/>
    <w:rsid w:val="004B2039"/>
    <w:rsid w:val="004C0CAD"/>
    <w:rsid w:val="004C7AB7"/>
    <w:rsid w:val="004D11F6"/>
    <w:rsid w:val="004E579A"/>
    <w:rsid w:val="004F1BF3"/>
    <w:rsid w:val="004F47C0"/>
    <w:rsid w:val="004F6F97"/>
    <w:rsid w:val="004F792B"/>
    <w:rsid w:val="00503AD4"/>
    <w:rsid w:val="005131D9"/>
    <w:rsid w:val="005165A6"/>
    <w:rsid w:val="005208AD"/>
    <w:rsid w:val="00524E26"/>
    <w:rsid w:val="005261A9"/>
    <w:rsid w:val="005335C4"/>
    <w:rsid w:val="0053373D"/>
    <w:rsid w:val="00535759"/>
    <w:rsid w:val="005374D6"/>
    <w:rsid w:val="00553301"/>
    <w:rsid w:val="00561EDB"/>
    <w:rsid w:val="00563662"/>
    <w:rsid w:val="00563F40"/>
    <w:rsid w:val="005664F3"/>
    <w:rsid w:val="00572FA2"/>
    <w:rsid w:val="00582F3F"/>
    <w:rsid w:val="005831AC"/>
    <w:rsid w:val="00584C94"/>
    <w:rsid w:val="00591743"/>
    <w:rsid w:val="005946C2"/>
    <w:rsid w:val="005965D9"/>
    <w:rsid w:val="005A0596"/>
    <w:rsid w:val="005B0F24"/>
    <w:rsid w:val="005B33C6"/>
    <w:rsid w:val="005B5B2F"/>
    <w:rsid w:val="005B637E"/>
    <w:rsid w:val="005D0843"/>
    <w:rsid w:val="005D0D61"/>
    <w:rsid w:val="005D0DE2"/>
    <w:rsid w:val="005D37BD"/>
    <w:rsid w:val="005D6D7D"/>
    <w:rsid w:val="005D7FC9"/>
    <w:rsid w:val="005E1C2F"/>
    <w:rsid w:val="005E1CA1"/>
    <w:rsid w:val="005E245B"/>
    <w:rsid w:val="005E5D1D"/>
    <w:rsid w:val="005E5E53"/>
    <w:rsid w:val="005E7984"/>
    <w:rsid w:val="005F4DE7"/>
    <w:rsid w:val="005F57E8"/>
    <w:rsid w:val="005F6024"/>
    <w:rsid w:val="005F6AEB"/>
    <w:rsid w:val="00603940"/>
    <w:rsid w:val="00612D52"/>
    <w:rsid w:val="006138FC"/>
    <w:rsid w:val="00614C1D"/>
    <w:rsid w:val="00614EA0"/>
    <w:rsid w:val="006179D0"/>
    <w:rsid w:val="0062596E"/>
    <w:rsid w:val="00631C97"/>
    <w:rsid w:val="00634075"/>
    <w:rsid w:val="0063524E"/>
    <w:rsid w:val="00635B31"/>
    <w:rsid w:val="00641DFF"/>
    <w:rsid w:val="00645AC0"/>
    <w:rsid w:val="00650FAA"/>
    <w:rsid w:val="006514D5"/>
    <w:rsid w:val="0065558F"/>
    <w:rsid w:val="00655639"/>
    <w:rsid w:val="00662103"/>
    <w:rsid w:val="00666FE0"/>
    <w:rsid w:val="006712ED"/>
    <w:rsid w:val="00672A1E"/>
    <w:rsid w:val="00676064"/>
    <w:rsid w:val="00676181"/>
    <w:rsid w:val="006772AA"/>
    <w:rsid w:val="00677C1F"/>
    <w:rsid w:val="00682EFD"/>
    <w:rsid w:val="0068377C"/>
    <w:rsid w:val="00684251"/>
    <w:rsid w:val="00686232"/>
    <w:rsid w:val="00690EF2"/>
    <w:rsid w:val="0069173E"/>
    <w:rsid w:val="00695906"/>
    <w:rsid w:val="006A2B8D"/>
    <w:rsid w:val="006B2BA6"/>
    <w:rsid w:val="006C0196"/>
    <w:rsid w:val="006C245E"/>
    <w:rsid w:val="006C410A"/>
    <w:rsid w:val="006D2A36"/>
    <w:rsid w:val="006D2BC6"/>
    <w:rsid w:val="006D5F0E"/>
    <w:rsid w:val="006E5454"/>
    <w:rsid w:val="006E5F3F"/>
    <w:rsid w:val="006F0E9C"/>
    <w:rsid w:val="006F31DD"/>
    <w:rsid w:val="006F350B"/>
    <w:rsid w:val="00703DAC"/>
    <w:rsid w:val="00705A62"/>
    <w:rsid w:val="00706B89"/>
    <w:rsid w:val="007079B5"/>
    <w:rsid w:val="0071741B"/>
    <w:rsid w:val="007176D8"/>
    <w:rsid w:val="00717D6E"/>
    <w:rsid w:val="00721157"/>
    <w:rsid w:val="00723BAD"/>
    <w:rsid w:val="00726837"/>
    <w:rsid w:val="00733802"/>
    <w:rsid w:val="007372F7"/>
    <w:rsid w:val="00746B01"/>
    <w:rsid w:val="00746D72"/>
    <w:rsid w:val="00747B24"/>
    <w:rsid w:val="0075406F"/>
    <w:rsid w:val="00754689"/>
    <w:rsid w:val="0076040C"/>
    <w:rsid w:val="0076142B"/>
    <w:rsid w:val="007652FE"/>
    <w:rsid w:val="007815D2"/>
    <w:rsid w:val="0078290D"/>
    <w:rsid w:val="007856E3"/>
    <w:rsid w:val="007867CD"/>
    <w:rsid w:val="00787347"/>
    <w:rsid w:val="00790983"/>
    <w:rsid w:val="00791692"/>
    <w:rsid w:val="007933D2"/>
    <w:rsid w:val="007939A6"/>
    <w:rsid w:val="00794612"/>
    <w:rsid w:val="00795B69"/>
    <w:rsid w:val="00795BD9"/>
    <w:rsid w:val="00797DBA"/>
    <w:rsid w:val="007A028B"/>
    <w:rsid w:val="007A2AB0"/>
    <w:rsid w:val="007A530A"/>
    <w:rsid w:val="007A605D"/>
    <w:rsid w:val="007B564F"/>
    <w:rsid w:val="007B5F50"/>
    <w:rsid w:val="007C267D"/>
    <w:rsid w:val="007C4919"/>
    <w:rsid w:val="007C6E16"/>
    <w:rsid w:val="007C76DC"/>
    <w:rsid w:val="007C7735"/>
    <w:rsid w:val="007D0BFF"/>
    <w:rsid w:val="007D37B4"/>
    <w:rsid w:val="007D572D"/>
    <w:rsid w:val="007D67D7"/>
    <w:rsid w:val="007D731B"/>
    <w:rsid w:val="007E2162"/>
    <w:rsid w:val="007E3824"/>
    <w:rsid w:val="007E3AAC"/>
    <w:rsid w:val="007E5C38"/>
    <w:rsid w:val="007E6D5E"/>
    <w:rsid w:val="007F01FD"/>
    <w:rsid w:val="007F1F15"/>
    <w:rsid w:val="007F641C"/>
    <w:rsid w:val="008005F0"/>
    <w:rsid w:val="008025B1"/>
    <w:rsid w:val="00803FB7"/>
    <w:rsid w:val="00804A8A"/>
    <w:rsid w:val="008062EA"/>
    <w:rsid w:val="00817177"/>
    <w:rsid w:val="0082130C"/>
    <w:rsid w:val="008236FD"/>
    <w:rsid w:val="008237E7"/>
    <w:rsid w:val="00830784"/>
    <w:rsid w:val="00831C12"/>
    <w:rsid w:val="0083296B"/>
    <w:rsid w:val="00834256"/>
    <w:rsid w:val="00840724"/>
    <w:rsid w:val="0084597E"/>
    <w:rsid w:val="00846017"/>
    <w:rsid w:val="008506C0"/>
    <w:rsid w:val="00856C23"/>
    <w:rsid w:val="00857CE5"/>
    <w:rsid w:val="00876D00"/>
    <w:rsid w:val="0088399D"/>
    <w:rsid w:val="00887EC3"/>
    <w:rsid w:val="00891260"/>
    <w:rsid w:val="00891B5A"/>
    <w:rsid w:val="00894532"/>
    <w:rsid w:val="008967B9"/>
    <w:rsid w:val="0089790E"/>
    <w:rsid w:val="00897A69"/>
    <w:rsid w:val="008A1474"/>
    <w:rsid w:val="008B3192"/>
    <w:rsid w:val="008B32E3"/>
    <w:rsid w:val="008C2F87"/>
    <w:rsid w:val="008C3229"/>
    <w:rsid w:val="008C49BF"/>
    <w:rsid w:val="008D14B9"/>
    <w:rsid w:val="008D17C7"/>
    <w:rsid w:val="008D6894"/>
    <w:rsid w:val="008E28A0"/>
    <w:rsid w:val="008E536C"/>
    <w:rsid w:val="008E69A3"/>
    <w:rsid w:val="008F02FE"/>
    <w:rsid w:val="008F6966"/>
    <w:rsid w:val="008F7C43"/>
    <w:rsid w:val="009040EB"/>
    <w:rsid w:val="00932A2C"/>
    <w:rsid w:val="009340E5"/>
    <w:rsid w:val="00940160"/>
    <w:rsid w:val="0094602B"/>
    <w:rsid w:val="00952492"/>
    <w:rsid w:val="00955A7A"/>
    <w:rsid w:val="009634C7"/>
    <w:rsid w:val="009642CE"/>
    <w:rsid w:val="00966EE9"/>
    <w:rsid w:val="00967702"/>
    <w:rsid w:val="009678BD"/>
    <w:rsid w:val="00970D2D"/>
    <w:rsid w:val="00980843"/>
    <w:rsid w:val="0098261B"/>
    <w:rsid w:val="009840D5"/>
    <w:rsid w:val="009936C7"/>
    <w:rsid w:val="00996FD3"/>
    <w:rsid w:val="009A1740"/>
    <w:rsid w:val="009A429A"/>
    <w:rsid w:val="009A4F15"/>
    <w:rsid w:val="009A799C"/>
    <w:rsid w:val="009B1527"/>
    <w:rsid w:val="009B1D2B"/>
    <w:rsid w:val="009B5BCB"/>
    <w:rsid w:val="009B684A"/>
    <w:rsid w:val="009B78C1"/>
    <w:rsid w:val="009C75E3"/>
    <w:rsid w:val="009C78A4"/>
    <w:rsid w:val="009D0593"/>
    <w:rsid w:val="009D4F02"/>
    <w:rsid w:val="009D619F"/>
    <w:rsid w:val="009D6EDF"/>
    <w:rsid w:val="009E16A1"/>
    <w:rsid w:val="009E2051"/>
    <w:rsid w:val="009E4CAC"/>
    <w:rsid w:val="009E5342"/>
    <w:rsid w:val="009F07F2"/>
    <w:rsid w:val="00A01BA8"/>
    <w:rsid w:val="00A0397E"/>
    <w:rsid w:val="00A05792"/>
    <w:rsid w:val="00A06BAA"/>
    <w:rsid w:val="00A135F5"/>
    <w:rsid w:val="00A1647B"/>
    <w:rsid w:val="00A178F1"/>
    <w:rsid w:val="00A20F1F"/>
    <w:rsid w:val="00A34663"/>
    <w:rsid w:val="00A34D19"/>
    <w:rsid w:val="00A36204"/>
    <w:rsid w:val="00A40FBB"/>
    <w:rsid w:val="00A42C2A"/>
    <w:rsid w:val="00A433AB"/>
    <w:rsid w:val="00A5202E"/>
    <w:rsid w:val="00A6015F"/>
    <w:rsid w:val="00A65FDA"/>
    <w:rsid w:val="00A66093"/>
    <w:rsid w:val="00A84AF4"/>
    <w:rsid w:val="00A90403"/>
    <w:rsid w:val="00A922E3"/>
    <w:rsid w:val="00A9358B"/>
    <w:rsid w:val="00AA5BD7"/>
    <w:rsid w:val="00AA715F"/>
    <w:rsid w:val="00AB01E8"/>
    <w:rsid w:val="00AB0C25"/>
    <w:rsid w:val="00AB1F6D"/>
    <w:rsid w:val="00AB41CC"/>
    <w:rsid w:val="00AC1F05"/>
    <w:rsid w:val="00AC7664"/>
    <w:rsid w:val="00AD0C1F"/>
    <w:rsid w:val="00AD328C"/>
    <w:rsid w:val="00AE2D8E"/>
    <w:rsid w:val="00AE5E40"/>
    <w:rsid w:val="00AF230A"/>
    <w:rsid w:val="00AF2F2A"/>
    <w:rsid w:val="00AF444B"/>
    <w:rsid w:val="00AF5823"/>
    <w:rsid w:val="00AF61FB"/>
    <w:rsid w:val="00AF642F"/>
    <w:rsid w:val="00B017EB"/>
    <w:rsid w:val="00B018AE"/>
    <w:rsid w:val="00B210FF"/>
    <w:rsid w:val="00B21C27"/>
    <w:rsid w:val="00B25DDC"/>
    <w:rsid w:val="00B26142"/>
    <w:rsid w:val="00B26192"/>
    <w:rsid w:val="00B269F1"/>
    <w:rsid w:val="00B31B6E"/>
    <w:rsid w:val="00B34382"/>
    <w:rsid w:val="00B45384"/>
    <w:rsid w:val="00B45537"/>
    <w:rsid w:val="00B459FD"/>
    <w:rsid w:val="00B5382F"/>
    <w:rsid w:val="00B5608A"/>
    <w:rsid w:val="00B5670F"/>
    <w:rsid w:val="00B62559"/>
    <w:rsid w:val="00B62DA5"/>
    <w:rsid w:val="00B66C15"/>
    <w:rsid w:val="00B70AE7"/>
    <w:rsid w:val="00B73840"/>
    <w:rsid w:val="00B744EA"/>
    <w:rsid w:val="00B77914"/>
    <w:rsid w:val="00B80EB9"/>
    <w:rsid w:val="00B81105"/>
    <w:rsid w:val="00B833B1"/>
    <w:rsid w:val="00B855DC"/>
    <w:rsid w:val="00B90776"/>
    <w:rsid w:val="00B9224F"/>
    <w:rsid w:val="00B93ACF"/>
    <w:rsid w:val="00BA7AD5"/>
    <w:rsid w:val="00BB492E"/>
    <w:rsid w:val="00BB4D26"/>
    <w:rsid w:val="00BB5425"/>
    <w:rsid w:val="00BB60D1"/>
    <w:rsid w:val="00BC5DB4"/>
    <w:rsid w:val="00BD0A27"/>
    <w:rsid w:val="00BE0FC7"/>
    <w:rsid w:val="00BE1702"/>
    <w:rsid w:val="00BF0BF0"/>
    <w:rsid w:val="00C13842"/>
    <w:rsid w:val="00C15747"/>
    <w:rsid w:val="00C21D79"/>
    <w:rsid w:val="00C2542D"/>
    <w:rsid w:val="00C26034"/>
    <w:rsid w:val="00C3194C"/>
    <w:rsid w:val="00C32FDE"/>
    <w:rsid w:val="00C3635A"/>
    <w:rsid w:val="00C36AD1"/>
    <w:rsid w:val="00C374A5"/>
    <w:rsid w:val="00C374D2"/>
    <w:rsid w:val="00C4123A"/>
    <w:rsid w:val="00C4259F"/>
    <w:rsid w:val="00C43015"/>
    <w:rsid w:val="00C44A31"/>
    <w:rsid w:val="00C45D0B"/>
    <w:rsid w:val="00C474B8"/>
    <w:rsid w:val="00C54528"/>
    <w:rsid w:val="00C564D4"/>
    <w:rsid w:val="00C56AAC"/>
    <w:rsid w:val="00C57B21"/>
    <w:rsid w:val="00C62A3D"/>
    <w:rsid w:val="00C67E68"/>
    <w:rsid w:val="00C70D17"/>
    <w:rsid w:val="00C71B0A"/>
    <w:rsid w:val="00C84405"/>
    <w:rsid w:val="00C90C8E"/>
    <w:rsid w:val="00C92332"/>
    <w:rsid w:val="00CA3EFE"/>
    <w:rsid w:val="00CA7A2C"/>
    <w:rsid w:val="00CB404E"/>
    <w:rsid w:val="00CB665C"/>
    <w:rsid w:val="00CC7470"/>
    <w:rsid w:val="00CC7A9C"/>
    <w:rsid w:val="00CC7F82"/>
    <w:rsid w:val="00CD122B"/>
    <w:rsid w:val="00CD1395"/>
    <w:rsid w:val="00CD549A"/>
    <w:rsid w:val="00CD63F1"/>
    <w:rsid w:val="00CE17B5"/>
    <w:rsid w:val="00CE6F58"/>
    <w:rsid w:val="00CF719A"/>
    <w:rsid w:val="00D028A2"/>
    <w:rsid w:val="00D03768"/>
    <w:rsid w:val="00D07B21"/>
    <w:rsid w:val="00D10CB7"/>
    <w:rsid w:val="00D11972"/>
    <w:rsid w:val="00D21082"/>
    <w:rsid w:val="00D211F3"/>
    <w:rsid w:val="00D23ACA"/>
    <w:rsid w:val="00D245A3"/>
    <w:rsid w:val="00D40F89"/>
    <w:rsid w:val="00D44C64"/>
    <w:rsid w:val="00D45536"/>
    <w:rsid w:val="00D469F0"/>
    <w:rsid w:val="00D47CD4"/>
    <w:rsid w:val="00D50FED"/>
    <w:rsid w:val="00D613BC"/>
    <w:rsid w:val="00D61C10"/>
    <w:rsid w:val="00D65D3A"/>
    <w:rsid w:val="00D77805"/>
    <w:rsid w:val="00D80350"/>
    <w:rsid w:val="00D808F2"/>
    <w:rsid w:val="00D8291F"/>
    <w:rsid w:val="00D97EE3"/>
    <w:rsid w:val="00DA1685"/>
    <w:rsid w:val="00DA27DF"/>
    <w:rsid w:val="00DA3F5B"/>
    <w:rsid w:val="00DA4FAB"/>
    <w:rsid w:val="00DB36AC"/>
    <w:rsid w:val="00DB3B75"/>
    <w:rsid w:val="00DB5684"/>
    <w:rsid w:val="00DB7399"/>
    <w:rsid w:val="00DD1C4D"/>
    <w:rsid w:val="00DD1C83"/>
    <w:rsid w:val="00DE5156"/>
    <w:rsid w:val="00DF3765"/>
    <w:rsid w:val="00DF681A"/>
    <w:rsid w:val="00E00760"/>
    <w:rsid w:val="00E015E7"/>
    <w:rsid w:val="00E103B7"/>
    <w:rsid w:val="00E14ADF"/>
    <w:rsid w:val="00E16E82"/>
    <w:rsid w:val="00E175C6"/>
    <w:rsid w:val="00E22244"/>
    <w:rsid w:val="00E2271A"/>
    <w:rsid w:val="00E2450F"/>
    <w:rsid w:val="00E31271"/>
    <w:rsid w:val="00E3210F"/>
    <w:rsid w:val="00E32F9E"/>
    <w:rsid w:val="00E35F2C"/>
    <w:rsid w:val="00E411A1"/>
    <w:rsid w:val="00E42B99"/>
    <w:rsid w:val="00E515ED"/>
    <w:rsid w:val="00E52BAF"/>
    <w:rsid w:val="00E53611"/>
    <w:rsid w:val="00E56DF1"/>
    <w:rsid w:val="00E65355"/>
    <w:rsid w:val="00E67F72"/>
    <w:rsid w:val="00E73A76"/>
    <w:rsid w:val="00E8028D"/>
    <w:rsid w:val="00E810D9"/>
    <w:rsid w:val="00E8118B"/>
    <w:rsid w:val="00E86049"/>
    <w:rsid w:val="00E87BA0"/>
    <w:rsid w:val="00E906B5"/>
    <w:rsid w:val="00EA39BF"/>
    <w:rsid w:val="00EB295E"/>
    <w:rsid w:val="00EB392B"/>
    <w:rsid w:val="00EB7255"/>
    <w:rsid w:val="00EC22F3"/>
    <w:rsid w:val="00EC3151"/>
    <w:rsid w:val="00ED2A87"/>
    <w:rsid w:val="00EE1D02"/>
    <w:rsid w:val="00EE5401"/>
    <w:rsid w:val="00EF772E"/>
    <w:rsid w:val="00F0022D"/>
    <w:rsid w:val="00F01203"/>
    <w:rsid w:val="00F10256"/>
    <w:rsid w:val="00F12FA5"/>
    <w:rsid w:val="00F15691"/>
    <w:rsid w:val="00F17A51"/>
    <w:rsid w:val="00F22815"/>
    <w:rsid w:val="00F22E83"/>
    <w:rsid w:val="00F243C8"/>
    <w:rsid w:val="00F31632"/>
    <w:rsid w:val="00F32F46"/>
    <w:rsid w:val="00F33F33"/>
    <w:rsid w:val="00F4740F"/>
    <w:rsid w:val="00F517D7"/>
    <w:rsid w:val="00F54144"/>
    <w:rsid w:val="00F5493D"/>
    <w:rsid w:val="00F62087"/>
    <w:rsid w:val="00F73746"/>
    <w:rsid w:val="00F741BE"/>
    <w:rsid w:val="00F746E5"/>
    <w:rsid w:val="00F7594C"/>
    <w:rsid w:val="00F75E1B"/>
    <w:rsid w:val="00F76804"/>
    <w:rsid w:val="00F77405"/>
    <w:rsid w:val="00F91B6F"/>
    <w:rsid w:val="00F94EF6"/>
    <w:rsid w:val="00F95F54"/>
    <w:rsid w:val="00F96072"/>
    <w:rsid w:val="00F963C5"/>
    <w:rsid w:val="00F97131"/>
    <w:rsid w:val="00F97799"/>
    <w:rsid w:val="00FA1062"/>
    <w:rsid w:val="00FA143E"/>
    <w:rsid w:val="00FA48E1"/>
    <w:rsid w:val="00FA5FF5"/>
    <w:rsid w:val="00FB03C2"/>
    <w:rsid w:val="00FB1FF5"/>
    <w:rsid w:val="00FB39B5"/>
    <w:rsid w:val="00FB5B45"/>
    <w:rsid w:val="00FB78A5"/>
    <w:rsid w:val="00FC4545"/>
    <w:rsid w:val="00FD1163"/>
    <w:rsid w:val="00FD68F0"/>
    <w:rsid w:val="00FE043F"/>
    <w:rsid w:val="00FE2F07"/>
    <w:rsid w:val="00FE70FD"/>
    <w:rsid w:val="00FF0148"/>
    <w:rsid w:val="00FF0960"/>
    <w:rsid w:val="00FF3EAC"/>
    <w:rsid w:val="00FF78E3"/>
    <w:rsid w:val="00FF7C4F"/>
    <w:rsid w:val="00FF7D49"/>
    <w:rsid w:val="078DE7F8"/>
    <w:rsid w:val="0897DDF0"/>
    <w:rsid w:val="0D9D3491"/>
    <w:rsid w:val="0E975FBB"/>
    <w:rsid w:val="16EA9287"/>
    <w:rsid w:val="209076D3"/>
    <w:rsid w:val="2378F440"/>
    <w:rsid w:val="2D4E7C6B"/>
    <w:rsid w:val="2DFB48E6"/>
    <w:rsid w:val="2EBFA38D"/>
    <w:rsid w:val="307AA2CA"/>
    <w:rsid w:val="330DC2FB"/>
    <w:rsid w:val="3B09B5A6"/>
    <w:rsid w:val="3B798DBD"/>
    <w:rsid w:val="3DBFEB43"/>
    <w:rsid w:val="413DF571"/>
    <w:rsid w:val="465DB900"/>
    <w:rsid w:val="480E8807"/>
    <w:rsid w:val="562BEB14"/>
    <w:rsid w:val="5998113C"/>
    <w:rsid w:val="5B33E19D"/>
    <w:rsid w:val="5D8618BD"/>
    <w:rsid w:val="5DC374F1"/>
    <w:rsid w:val="6364127E"/>
    <w:rsid w:val="6432B675"/>
    <w:rsid w:val="6D0331DD"/>
    <w:rsid w:val="78C7488C"/>
    <w:rsid w:val="79426EC0"/>
    <w:rsid w:val="7AA6E0EC"/>
    <w:rsid w:val="7B19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F0CFF"/>
  <w15:docId w15:val="{33EC2806-9407-4FE7-81EF-05EF0B958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0C1F"/>
  </w:style>
  <w:style w:type="paragraph" w:styleId="Heading1">
    <w:name w:val="heading 1"/>
    <w:basedOn w:val="Normal"/>
    <w:link w:val="Heading1Char"/>
    <w:uiPriority w:val="9"/>
    <w:qFormat/>
    <w:rsid w:val="001817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6092"/>
    <w:pPr>
      <w:ind w:left="720"/>
      <w:contextualSpacing/>
    </w:pPr>
  </w:style>
  <w:style w:type="table" w:styleId="TableGrid">
    <w:name w:val="Table Grid"/>
    <w:basedOn w:val="TableNormal"/>
    <w:rsid w:val="000360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7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39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012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012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12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12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120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E5F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5F3F"/>
  </w:style>
  <w:style w:type="paragraph" w:styleId="Footer">
    <w:name w:val="footer"/>
    <w:basedOn w:val="Normal"/>
    <w:link w:val="FooterChar"/>
    <w:uiPriority w:val="99"/>
    <w:unhideWhenUsed/>
    <w:rsid w:val="006E5F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5F3F"/>
  </w:style>
  <w:style w:type="character" w:styleId="Hyperlink">
    <w:name w:val="Hyperlink"/>
    <w:basedOn w:val="DefaultParagraphFont"/>
    <w:uiPriority w:val="99"/>
    <w:unhideWhenUsed/>
    <w:rsid w:val="006E5F3F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817C9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customStyle="1" w:styleId="UOBodycopy">
    <w:name w:val="UO_Bodycopy"/>
    <w:basedOn w:val="Normal"/>
    <w:qFormat/>
    <w:rsid w:val="00CE17B5"/>
    <w:pPr>
      <w:spacing w:before="120" w:after="120" w:line="264" w:lineRule="auto"/>
    </w:pPr>
    <w:rPr>
      <w:rFonts w:ascii="Arial" w:eastAsia="Times New Roman" w:hAnsi="Arial" w:cs="Times New Roman"/>
      <w:sz w:val="23"/>
      <w:szCs w:val="24"/>
      <w:lang w:eastAsia="en-AU"/>
    </w:rPr>
  </w:style>
  <w:style w:type="paragraph" w:customStyle="1" w:styleId="UOHeading2">
    <w:name w:val="UO_Heading2"/>
    <w:basedOn w:val="Normal"/>
    <w:next w:val="UOBodycopy"/>
    <w:qFormat/>
    <w:rsid w:val="00CE17B5"/>
    <w:pPr>
      <w:keepNext/>
      <w:keepLines/>
      <w:spacing w:before="240" w:after="120" w:line="264" w:lineRule="auto"/>
      <w:outlineLvl w:val="1"/>
    </w:pPr>
    <w:rPr>
      <w:rFonts w:ascii="Arial" w:eastAsia="Times New Roman" w:hAnsi="Arial" w:cs="Times New Roman"/>
      <w:b/>
      <w:bCs/>
      <w:sz w:val="24"/>
      <w:szCs w:val="24"/>
      <w:lang w:eastAsia="en-AU"/>
    </w:rPr>
  </w:style>
  <w:style w:type="paragraph" w:styleId="NormalWeb">
    <w:name w:val="Normal (Web)"/>
    <w:basedOn w:val="Normal"/>
    <w:uiPriority w:val="99"/>
    <w:unhideWhenUsed/>
    <w:rsid w:val="00F960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F96072"/>
    <w:rPr>
      <w:b/>
      <w:bCs/>
    </w:rPr>
  </w:style>
  <w:style w:type="paragraph" w:styleId="Revision">
    <w:name w:val="Revision"/>
    <w:hidden/>
    <w:uiPriority w:val="99"/>
    <w:semiHidden/>
    <w:rsid w:val="006039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A7E411958F94B4984ED7FE3846BB73F" ma:contentTypeVersion="17" ma:contentTypeDescription="Create a new document." ma:contentTypeScope="" ma:versionID="595c72fa623dc82be42aebe2c558a93b">
  <xsd:schema xmlns:xsd="http://www.w3.org/2001/XMLSchema" xmlns:xs="http://www.w3.org/2001/XMLSchema" xmlns:p="http://schemas.microsoft.com/office/2006/metadata/properties" xmlns:ns3="8cd544b7-23d1-4754-b484-b55363892093" xmlns:ns4="28c76a73-0306-4366-8411-d5ebcc9022dd" targetNamespace="http://schemas.microsoft.com/office/2006/metadata/properties" ma:root="true" ma:fieldsID="a68a47cfde827785e19e2b4064326161" ns3:_="" ns4:_="">
    <xsd:import namespace="8cd544b7-23d1-4754-b484-b55363892093"/>
    <xsd:import namespace="28c76a73-0306-4366-8411-d5ebcc9022d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d544b7-23d1-4754-b484-b553638920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76a73-0306-4366-8411-d5ebcc9022d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cd544b7-23d1-4754-b484-b5536389209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04E522C-4E59-4459-B180-F6D08963E15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A43F306-6448-44B2-92C0-DA31878399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d544b7-23d1-4754-b484-b55363892093"/>
    <ds:schemaRef ds:uri="28c76a73-0306-4366-8411-d5ebcc9022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594B03-11D4-42CD-AA13-EC10D8F65405}">
  <ds:schemaRefs>
    <ds:schemaRef ds:uri="http://schemas.microsoft.com/office/2006/metadata/properties"/>
    <ds:schemaRef ds:uri="http://schemas.microsoft.com/office/infopath/2007/PartnerControls"/>
    <ds:schemaRef ds:uri="8cd544b7-23d1-4754-b484-b55363892093"/>
  </ds:schemaRefs>
</ds:datastoreItem>
</file>

<file path=customXml/itemProps4.xml><?xml version="1.0" encoding="utf-8"?>
<ds:datastoreItem xmlns:ds="http://schemas.openxmlformats.org/officeDocument/2006/customXml" ds:itemID="{FDA493E2-E317-40CA-BB7D-D75046F0045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1346</Characters>
  <Application>Microsoft Office Word</Application>
  <DocSecurity>0</DocSecurity>
  <Lines>11</Lines>
  <Paragraphs>3</Paragraphs>
  <ScaleCrop>false</ScaleCrop>
  <Company>ACU</Company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ACU</dc:creator>
  <cp:keywords/>
  <cp:lastModifiedBy>Matthew Sexton</cp:lastModifiedBy>
  <cp:revision>2</cp:revision>
  <cp:lastPrinted>2024-01-23T00:30:00Z</cp:lastPrinted>
  <dcterms:created xsi:type="dcterms:W3CDTF">2025-07-21T09:43:00Z</dcterms:created>
  <dcterms:modified xsi:type="dcterms:W3CDTF">2025-07-21T09:43:00Z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0x010100CA7E411958F94B4984ED7FE3846BB73F</vt:lpwstr>
  </property>
</Properties>
</file>